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7" w:type="dxa"/>
        <w:jc w:val="center"/>
        <w:tblCellSpacing w:w="20" w:type="dxa"/>
        <w:tblBorders>
          <w:top w:val="outset" w:sz="12" w:space="0" w:color="C0C0C0"/>
          <w:left w:val="outset" w:sz="12" w:space="0" w:color="C0C0C0"/>
          <w:bottom w:val="outset" w:sz="12" w:space="0" w:color="C0C0C0"/>
          <w:right w:val="outset" w:sz="12" w:space="0" w:color="C0C0C0"/>
          <w:insideH w:val="outset" w:sz="12" w:space="0" w:color="C0C0C0"/>
          <w:insideV w:val="outset" w:sz="12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7"/>
      </w:tblGrid>
      <w:tr w:rsidR="00063082" w:rsidTr="00063082">
        <w:trPr>
          <w:trHeight w:val="12942"/>
          <w:tblCellSpacing w:w="20" w:type="dxa"/>
          <w:jc w:val="center"/>
        </w:trPr>
        <w:tc>
          <w:tcPr>
            <w:tcW w:w="8977" w:type="dxa"/>
          </w:tcPr>
          <w:p w:rsidR="00063082" w:rsidRDefault="00063082" w:rsidP="009A384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研究協助同意書</w:t>
            </w:r>
          </w:p>
          <w:p w:rsidR="00063082" w:rsidRPr="00B62D5B" w:rsidRDefault="00063082" w:rsidP="009A384B">
            <w:pPr>
              <w:spacing w:line="50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本人獲得財團法人台灣兒童暨家庭扶助基金會(以下簡稱家扶)同意協助進行「</w:t>
            </w:r>
            <w:r w:rsidR="00DC2666" w:rsidRPr="00B62D5B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 xml:space="preserve"> 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(填入研究計畫名稱)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」乙案。</w:t>
            </w:r>
          </w:p>
          <w:p w:rsidR="00063082" w:rsidRPr="00B62D5B" w:rsidRDefault="00063082" w:rsidP="009A384B">
            <w:pPr>
              <w:spacing w:line="50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為維護研究對象及家扶之權益，本人願意克守下列規定：</w:t>
            </w:r>
          </w:p>
          <w:p w:rsidR="00063082" w:rsidRPr="00B62D5B" w:rsidRDefault="00063082" w:rsidP="009A384B">
            <w:pPr>
              <w:spacing w:line="500" w:lineRule="exact"/>
              <w:ind w:left="507" w:hangingChars="195" w:hanging="5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一、所收集之資料僅供研究討論使用，對於研究對象之身分予以完全保密。</w:t>
            </w:r>
          </w:p>
          <w:p w:rsidR="00063082" w:rsidRPr="00B62D5B" w:rsidRDefault="00063082" w:rsidP="009A384B">
            <w:pPr>
              <w:pStyle w:val="a3"/>
              <w:spacing w:line="500" w:lineRule="exact"/>
              <w:ind w:left="507" w:hanging="507"/>
              <w:jc w:val="both"/>
              <w:rPr>
                <w:sz w:val="26"/>
                <w:szCs w:val="26"/>
              </w:rPr>
            </w:pPr>
            <w:r w:rsidRPr="00B62D5B">
              <w:rPr>
                <w:rFonts w:hint="eastAsia"/>
                <w:sz w:val="26"/>
                <w:szCs w:val="26"/>
              </w:rPr>
              <w:t>二、以建設性之言論呈現研究結果，不損害研究對象及家扶之名譽與信譽。</w:t>
            </w:r>
          </w:p>
          <w:p w:rsidR="00063082" w:rsidRPr="00B62D5B" w:rsidRDefault="00063082" w:rsidP="009A384B">
            <w:pPr>
              <w:spacing w:line="500" w:lineRule="exact"/>
              <w:ind w:left="507" w:hangingChars="195" w:hanging="5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三、研究論文付梓前，向家扶提出研究結果報告，並斟酌家扶對研究結果之意見，修正研究報告。</w:t>
            </w:r>
          </w:p>
          <w:p w:rsidR="00063082" w:rsidRPr="00B62D5B" w:rsidRDefault="00063082" w:rsidP="009A384B">
            <w:pPr>
              <w:spacing w:line="500" w:lineRule="exact"/>
              <w:ind w:left="507" w:hangingChars="195" w:hanging="5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四、於完成研究報告後，應提供家扶會本部暨每一受訪單位研究報告紙本暨電子檔各1份，並授權家扶典藏該研究於家扶智庫，並</w:t>
            </w:r>
            <w:r w:rsidRPr="00B62D5B">
              <w:rPr>
                <w:rFonts w:ascii="標楷體" w:eastAsia="標楷體" w:hAnsi="標楷體"/>
                <w:sz w:val="26"/>
                <w:szCs w:val="26"/>
              </w:rPr>
              <w:t>以電子形式透過單機、網際網路、無線網路或其他傳輸方式授權用戶基於著作權合理使用範圍內、進行檢索、瀏覽、下載、傳輸、列印等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，俾益學術發展與兒童、少年暨家庭福利之促進。</w:t>
            </w:r>
          </w:p>
          <w:p w:rsidR="00063082" w:rsidRPr="00B62D5B" w:rsidRDefault="00063082" w:rsidP="009A384B">
            <w:pPr>
              <w:spacing w:line="500" w:lineRule="exact"/>
              <w:ind w:left="507" w:hangingChars="195" w:hanging="507"/>
              <w:rPr>
                <w:rFonts w:ascii="標楷體" w:eastAsia="標楷體" w:hAnsi="標楷體"/>
                <w:sz w:val="26"/>
                <w:szCs w:val="26"/>
              </w:rPr>
            </w:pPr>
          </w:p>
          <w:p w:rsidR="00063082" w:rsidRPr="00B62D5B" w:rsidRDefault="00063082" w:rsidP="009A384B">
            <w:pPr>
              <w:spacing w:line="50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本人如違反上述事項，本人願自負全責，且家扶未來得拒絕接受本人及所屬學校/單位之申請案件。</w:t>
            </w:r>
          </w:p>
          <w:p w:rsidR="00063082" w:rsidRPr="00B62D5B" w:rsidRDefault="00063082" w:rsidP="009A384B">
            <w:pPr>
              <w:spacing w:beforeLines="50" w:before="180" w:afterLines="50" w:after="180"/>
              <w:ind w:firstLineChars="400" w:firstLine="1040"/>
              <w:rPr>
                <w:rFonts w:ascii="標楷體" w:eastAsia="標楷體" w:hAnsi="標楷體"/>
                <w:sz w:val="26"/>
                <w:szCs w:val="26"/>
              </w:rPr>
            </w:pP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所：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  <w:p w:rsidR="00063082" w:rsidRPr="00B62D5B" w:rsidRDefault="00063082" w:rsidP="009A384B">
            <w:pPr>
              <w:spacing w:beforeLines="100" w:before="360" w:afterLines="50" w:after="180"/>
              <w:ind w:firstLineChars="400" w:firstLine="1040"/>
              <w:rPr>
                <w:rFonts w:ascii="標楷體" w:eastAsia="標楷體" w:hAnsi="標楷體"/>
                <w:sz w:val="26"/>
                <w:szCs w:val="26"/>
              </w:rPr>
            </w:pP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 xml:space="preserve">地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址：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  <w:p w:rsidR="00063082" w:rsidRPr="00B62D5B" w:rsidRDefault="00063082" w:rsidP="009A384B">
            <w:pPr>
              <w:spacing w:beforeLines="100" w:before="360" w:afterLines="50" w:after="180"/>
              <w:ind w:firstLineChars="400" w:firstLine="1040"/>
              <w:rPr>
                <w:rFonts w:ascii="標楷體" w:eastAsia="標楷體" w:hAnsi="標楷體"/>
                <w:sz w:val="26"/>
                <w:szCs w:val="26"/>
              </w:rPr>
            </w:pP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 xml:space="preserve">研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 xml:space="preserve">究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者：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 xml:space="preserve">  (簽章)</w:t>
            </w:r>
          </w:p>
          <w:p w:rsidR="00063082" w:rsidRPr="00B62D5B" w:rsidRDefault="00063082" w:rsidP="009A384B">
            <w:pPr>
              <w:spacing w:beforeLines="100" w:before="360" w:afterLines="50" w:after="180"/>
              <w:ind w:firstLineChars="400" w:firstLine="1040"/>
              <w:rPr>
                <w:rFonts w:ascii="標楷體" w:eastAsia="標楷體" w:hAnsi="標楷體"/>
                <w:sz w:val="26"/>
                <w:szCs w:val="26"/>
              </w:rPr>
            </w:pP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B62D5B">
              <w:rPr>
                <w:rFonts w:ascii="新細明體" w:hAnsi="新細明體" w:hint="eastAsia"/>
                <w:color w:val="A6A6A6"/>
                <w:sz w:val="26"/>
                <w:szCs w:val="26"/>
                <w:u w:val="single"/>
              </w:rPr>
              <w:t>如無指導教授</w:t>
            </w:r>
            <w:bookmarkStart w:id="0" w:name="_GoBack"/>
            <w:r w:rsidRPr="00B62D5B">
              <w:rPr>
                <w:rFonts w:ascii="新細明體" w:hAnsi="新細明體" w:hint="eastAsia"/>
                <w:color w:val="A6A6A6"/>
                <w:sz w:val="26"/>
                <w:szCs w:val="26"/>
                <w:u w:val="single"/>
              </w:rPr>
              <w:t>則</w:t>
            </w:r>
            <w:bookmarkEnd w:id="0"/>
            <w:r w:rsidRPr="00B62D5B">
              <w:rPr>
                <w:rFonts w:ascii="新細明體" w:hAnsi="新細明體" w:hint="eastAsia"/>
                <w:color w:val="A6A6A6"/>
                <w:sz w:val="26"/>
                <w:szCs w:val="26"/>
                <w:u w:val="single"/>
              </w:rPr>
              <w:t>免此簽章</w:t>
            </w:r>
            <w:r w:rsidRPr="00B62D5B">
              <w:rPr>
                <w:rFonts w:ascii="新細明體" w:hAnsi="新細明體" w:hint="eastAsia"/>
                <w:color w:val="BFBFBF"/>
                <w:sz w:val="26"/>
                <w:szCs w:val="26"/>
                <w:u w:val="single"/>
              </w:rPr>
              <w:t xml:space="preserve"> </w:t>
            </w:r>
            <w:r w:rsidRPr="00DC266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 xml:space="preserve">  (簽章)</w:t>
            </w:r>
          </w:p>
          <w:p w:rsidR="00063082" w:rsidRDefault="00063082" w:rsidP="009A384B">
            <w:pPr>
              <w:spacing w:beforeLines="100" w:before="360" w:afterLines="50" w:after="180"/>
              <w:ind w:firstLineChars="400" w:firstLine="1040"/>
              <w:rPr>
                <w:rFonts w:ascii="標楷體" w:eastAsia="標楷體" w:hAnsi="標楷體"/>
                <w:sz w:val="26"/>
                <w:szCs w:val="26"/>
              </w:rPr>
            </w:pP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機關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／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系所主管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</w:t>
            </w: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 xml:space="preserve"> (簽章)</w:t>
            </w:r>
          </w:p>
          <w:p w:rsidR="00063082" w:rsidRDefault="00063082" w:rsidP="009A384B">
            <w:pPr>
              <w:spacing w:beforeLines="100" w:before="360" w:afterLines="50" w:after="180"/>
              <w:ind w:firstLineChars="400" w:firstLine="1040"/>
              <w:jc w:val="center"/>
            </w:pPr>
            <w:r w:rsidRPr="00B62D5B">
              <w:rPr>
                <w:rFonts w:ascii="標楷體" w:eastAsia="標楷體" w:hAnsi="標楷體" w:hint="eastAsia"/>
                <w:sz w:val="26"/>
                <w:szCs w:val="26"/>
              </w:rPr>
              <w:t>中 華 民 國     年      月     日</w:t>
            </w:r>
          </w:p>
        </w:tc>
      </w:tr>
    </w:tbl>
    <w:p w:rsidR="00872493" w:rsidRDefault="00872493" w:rsidP="00063082"/>
    <w:sectPr w:rsidR="00872493" w:rsidSect="00063082">
      <w:pgSz w:w="11906" w:h="16838" w:code="9"/>
      <w:pgMar w:top="1304" w:right="1418" w:bottom="1985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4E" w:rsidRDefault="0063184E" w:rsidP="00063082">
      <w:r>
        <w:separator/>
      </w:r>
    </w:p>
  </w:endnote>
  <w:endnote w:type="continuationSeparator" w:id="0">
    <w:p w:rsidR="0063184E" w:rsidRDefault="0063184E" w:rsidP="0006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4E" w:rsidRDefault="0063184E" w:rsidP="00063082">
      <w:r>
        <w:separator/>
      </w:r>
    </w:p>
  </w:footnote>
  <w:footnote w:type="continuationSeparator" w:id="0">
    <w:p w:rsidR="0063184E" w:rsidRDefault="0063184E" w:rsidP="0006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8E"/>
    <w:rsid w:val="00063082"/>
    <w:rsid w:val="003F0EEB"/>
    <w:rsid w:val="005C148B"/>
    <w:rsid w:val="0063184E"/>
    <w:rsid w:val="00705A8E"/>
    <w:rsid w:val="00872493"/>
    <w:rsid w:val="00A23FD4"/>
    <w:rsid w:val="00D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A8DA5-6D26-4039-BED2-B21C3B56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3082"/>
    <w:pPr>
      <w:ind w:left="546" w:hangingChars="195" w:hanging="546"/>
    </w:pPr>
    <w:rPr>
      <w:rFonts w:ascii="標楷體" w:eastAsia="標楷體" w:hAnsi="標楷體" w:cs="Times New Roman"/>
      <w:sz w:val="28"/>
      <w:szCs w:val="24"/>
    </w:rPr>
  </w:style>
  <w:style w:type="character" w:customStyle="1" w:styleId="a4">
    <w:name w:val="本文縮排 字元"/>
    <w:basedOn w:val="a0"/>
    <w:link w:val="a3"/>
    <w:rsid w:val="00063082"/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家扶研發室-吳承展</dc:creator>
  <cp:keywords/>
  <dc:description/>
  <cp:lastModifiedBy>家扶研發室-范佳雯</cp:lastModifiedBy>
  <cp:revision>2</cp:revision>
  <dcterms:created xsi:type="dcterms:W3CDTF">2016-08-05T08:34:00Z</dcterms:created>
  <dcterms:modified xsi:type="dcterms:W3CDTF">2016-08-05T08:34:00Z</dcterms:modified>
</cp:coreProperties>
</file>